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E48F9" w14:textId="3F819FB7" w:rsidR="002204EA" w:rsidRPr="00710C2D" w:rsidRDefault="00961D2C" w:rsidP="002204EA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9C67A1">
        <w:rPr>
          <w:rFonts w:ascii="Times New Roman" w:hAnsi="Times New Roman" w:cs="Times New Roman"/>
          <w:bCs/>
          <w:i/>
          <w:sz w:val="23"/>
          <w:szCs w:val="23"/>
        </w:rPr>
        <w:t>7.1.2</w:t>
      </w:r>
      <w:r w:rsidR="002204EA" w:rsidRPr="009C67A1">
        <w:rPr>
          <w:rFonts w:ascii="Times New Roman" w:hAnsi="Times New Roman" w:cs="Times New Roman"/>
          <w:bCs/>
          <w:i/>
          <w:sz w:val="23"/>
          <w:szCs w:val="23"/>
        </w:rPr>
        <w:t>- Zał. 3</w:t>
      </w:r>
      <w:r w:rsidR="009C67A1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  <w:r w:rsidR="009C67A1" w:rsidRPr="00710C2D">
        <w:rPr>
          <w:rFonts w:ascii="Times New Roman" w:hAnsi="Times New Roman" w:cs="Times New Roman"/>
          <w:bCs/>
          <w:i/>
          <w:sz w:val="23"/>
          <w:szCs w:val="23"/>
        </w:rPr>
        <w:t xml:space="preserve">Wzór Listy sprawdzającej do </w:t>
      </w:r>
      <w:r w:rsidR="00710C2D" w:rsidRPr="00710C2D">
        <w:rPr>
          <w:rFonts w:ascii="Times New Roman" w:hAnsi="Times New Roman"/>
          <w:i/>
          <w:noProof/>
          <w:sz w:val="23"/>
          <w:szCs w:val="23"/>
        </w:rPr>
        <w:t xml:space="preserve">weryfikacji wkładów do </w:t>
      </w:r>
      <w:r w:rsidR="009C67A1" w:rsidRPr="00710C2D">
        <w:rPr>
          <w:rFonts w:ascii="Times New Roman" w:hAnsi="Times New Roman" w:cs="Times New Roman"/>
          <w:bCs/>
          <w:i/>
          <w:sz w:val="23"/>
          <w:szCs w:val="23"/>
        </w:rPr>
        <w:t>RPK</w:t>
      </w:r>
      <w:r w:rsidR="00710C2D" w:rsidRPr="00710C2D">
        <w:rPr>
          <w:rFonts w:ascii="Times New Roman" w:hAnsi="Times New Roman"/>
          <w:i/>
          <w:noProof/>
          <w:sz w:val="23"/>
          <w:szCs w:val="23"/>
        </w:rPr>
        <w:t xml:space="preserve"> przekazywanych przez FS, FR, WUP, ŚCP</w:t>
      </w:r>
    </w:p>
    <w:p w14:paraId="672A6659" w14:textId="77777777" w:rsidR="008C2E4F" w:rsidRPr="00710C2D" w:rsidRDefault="008C2E4F" w:rsidP="00BC4220">
      <w:pPr>
        <w:spacing w:after="0"/>
        <w:ind w:left="0"/>
        <w:jc w:val="both"/>
        <w:rPr>
          <w:rFonts w:ascii="Times New Roman" w:hAnsi="Times New Roman"/>
          <w:i/>
          <w:sz w:val="23"/>
          <w:szCs w:val="23"/>
          <w:lang w:eastAsia="pl-PL"/>
        </w:rPr>
      </w:pPr>
    </w:p>
    <w:p w14:paraId="78DB1E2B" w14:textId="77777777" w:rsidR="00E34E8C" w:rsidRPr="00615C01" w:rsidRDefault="00994ACC" w:rsidP="00BC4220">
      <w:pPr>
        <w:pStyle w:val="Nagwek3"/>
        <w:spacing w:before="0" w:after="0"/>
        <w:jc w:val="both"/>
        <w:rPr>
          <w:rFonts w:ascii="Times New Roman" w:hAnsi="Times New Roman"/>
          <w:noProof/>
          <w:sz w:val="24"/>
          <w:szCs w:val="24"/>
          <w:lang w:val="pl-PL"/>
        </w:rPr>
      </w:pPr>
      <w:r w:rsidRPr="00615C01">
        <w:rPr>
          <w:rFonts w:ascii="Times New Roman" w:hAnsi="Times New Roman"/>
          <w:noProof/>
          <w:sz w:val="24"/>
          <w:szCs w:val="24"/>
        </w:rPr>
        <w:t>Lista sprawdzaj</w:t>
      </w:r>
      <w:r w:rsidR="004E1C5E" w:rsidRPr="00615C01">
        <w:rPr>
          <w:rFonts w:ascii="Times New Roman" w:hAnsi="Times New Roman"/>
          <w:noProof/>
          <w:sz w:val="24"/>
          <w:szCs w:val="24"/>
          <w:lang w:val="pl-PL"/>
        </w:rPr>
        <w:t>ąca</w:t>
      </w:r>
      <w:r w:rsidR="00093511" w:rsidRPr="00615C01">
        <w:rPr>
          <w:rFonts w:ascii="Times New Roman" w:hAnsi="Times New Roman"/>
          <w:noProof/>
          <w:sz w:val="24"/>
          <w:szCs w:val="24"/>
        </w:rPr>
        <w:t xml:space="preserve"> </w:t>
      </w:r>
      <w:r w:rsidR="0033177D" w:rsidRPr="00615C01">
        <w:rPr>
          <w:rFonts w:ascii="Times New Roman" w:hAnsi="Times New Roman"/>
          <w:noProof/>
          <w:sz w:val="24"/>
          <w:szCs w:val="24"/>
        </w:rPr>
        <w:t>do</w:t>
      </w:r>
      <w:r w:rsidR="008C2E4F" w:rsidRPr="00615C01">
        <w:rPr>
          <w:rFonts w:ascii="Times New Roman" w:hAnsi="Times New Roman"/>
          <w:noProof/>
          <w:sz w:val="24"/>
          <w:szCs w:val="24"/>
        </w:rPr>
        <w:t xml:space="preserve"> weryfikacji </w:t>
      </w:r>
      <w:r w:rsidR="00984E0C" w:rsidRPr="00615C01">
        <w:rPr>
          <w:rFonts w:ascii="Times New Roman" w:hAnsi="Times New Roman"/>
          <w:noProof/>
          <w:sz w:val="24"/>
          <w:szCs w:val="24"/>
          <w:lang w:val="pl-PL"/>
        </w:rPr>
        <w:t>wkładów do Rocznego Planu Kontroli p</w:t>
      </w:r>
      <w:r w:rsidR="008E3A56" w:rsidRPr="00615C01">
        <w:rPr>
          <w:rFonts w:ascii="Times New Roman" w:hAnsi="Times New Roman"/>
          <w:noProof/>
          <w:sz w:val="24"/>
          <w:szCs w:val="24"/>
          <w:lang w:val="pl-PL"/>
        </w:rPr>
        <w:t>rzekazywanych przez FS, FR, WUP, ŚCP</w:t>
      </w:r>
    </w:p>
    <w:p w14:paraId="0A37501D" w14:textId="77777777" w:rsidR="00BE538C" w:rsidRPr="00615C01" w:rsidRDefault="00BE538C" w:rsidP="00BE538C">
      <w:pPr>
        <w:rPr>
          <w:rFonts w:ascii="Times New Roman" w:hAnsi="Times New Roman"/>
          <w:sz w:val="24"/>
          <w:szCs w:val="24"/>
          <w:lang w:eastAsia="x-none"/>
        </w:rPr>
      </w:pPr>
    </w:p>
    <w:p w14:paraId="19018907" w14:textId="77777777" w:rsidR="00BE538C" w:rsidRPr="00615C01" w:rsidRDefault="00BE538C" w:rsidP="00BE538C">
      <w:pPr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615C01">
        <w:rPr>
          <w:rFonts w:ascii="Times New Roman" w:hAnsi="Times New Roman"/>
          <w:b/>
          <w:sz w:val="24"/>
          <w:szCs w:val="24"/>
          <w:lang w:eastAsia="x-none"/>
        </w:rPr>
        <w:t>Okres obrachunkowy:</w:t>
      </w:r>
    </w:p>
    <w:p w14:paraId="1F9FE500" w14:textId="77777777" w:rsidR="00984E0C" w:rsidRPr="00615C01" w:rsidRDefault="000A044F" w:rsidP="00BE538C">
      <w:pPr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615C01">
        <w:rPr>
          <w:rFonts w:ascii="Times New Roman" w:hAnsi="Times New Roman"/>
          <w:b/>
          <w:sz w:val="24"/>
          <w:szCs w:val="24"/>
          <w:lang w:eastAsia="x-none"/>
        </w:rPr>
        <w:t xml:space="preserve">Komórka/Instytucja przekazująca wkład do RPK: </w:t>
      </w:r>
    </w:p>
    <w:p w14:paraId="5DAB6C7B" w14:textId="77777777" w:rsidR="008C2E4F" w:rsidRPr="00C11F9F" w:rsidRDefault="008C2E4F" w:rsidP="008C2E4F">
      <w:pPr>
        <w:spacing w:after="0"/>
        <w:ind w:left="0"/>
        <w:rPr>
          <w:rFonts w:ascii="Times New Roman" w:hAnsi="Times New Roman"/>
          <w:b/>
          <w:szCs w:val="20"/>
        </w:rPr>
      </w:pPr>
    </w:p>
    <w:tbl>
      <w:tblPr>
        <w:tblW w:w="10632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709"/>
        <w:gridCol w:w="710"/>
        <w:gridCol w:w="708"/>
        <w:gridCol w:w="709"/>
        <w:gridCol w:w="709"/>
        <w:gridCol w:w="709"/>
        <w:gridCol w:w="2693"/>
      </w:tblGrid>
      <w:tr w:rsidR="00771693" w:rsidRPr="00C11F9F" w14:paraId="6A193DA3" w14:textId="77777777" w:rsidTr="0003739B">
        <w:trPr>
          <w:trHeight w:val="9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4E93A" w14:textId="77777777" w:rsidR="00771693" w:rsidRPr="00C11F9F" w:rsidRDefault="00E34E8C" w:rsidP="00A823DE">
            <w:pPr>
              <w:ind w:left="34" w:hanging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11F9F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771693" w:rsidRPr="00C11F9F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Pr="00C11F9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AD85A" w14:textId="77777777" w:rsidR="00771693" w:rsidRPr="00C11F9F" w:rsidRDefault="00771693" w:rsidP="00DC4A26">
            <w:pPr>
              <w:ind w:left="885" w:hanging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C11F9F">
              <w:rPr>
                <w:rFonts w:ascii="Times New Roman" w:hAnsi="Times New Roman"/>
                <w:b/>
                <w:sz w:val="20"/>
                <w:szCs w:val="20"/>
              </w:rPr>
              <w:t>Pytania kontrolne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11643D" w14:textId="77777777" w:rsidR="00771693" w:rsidRPr="00C11F9F" w:rsidRDefault="00771693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C11F9F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Sprawdzający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B179F" w14:textId="77777777" w:rsidR="00771693" w:rsidRPr="00C11F9F" w:rsidRDefault="003B4852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C11F9F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Weryfikujący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8A5242" w14:textId="77777777" w:rsidR="00771693" w:rsidRPr="00C11F9F" w:rsidRDefault="00771693" w:rsidP="00A71794">
            <w:pPr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1F9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771693" w:rsidRPr="00C11F9F" w14:paraId="0F7A214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2EB378F" w14:textId="77777777" w:rsidR="00771693" w:rsidRPr="00C11F9F" w:rsidRDefault="0077169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A05A809" w14:textId="77777777" w:rsidR="00771693" w:rsidRPr="00C11F9F" w:rsidRDefault="0077169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25826E90" w14:textId="77777777" w:rsidR="00771693" w:rsidRPr="00C11F9F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18"/>
                <w:szCs w:val="20"/>
                <w:lang w:eastAsia="pl-PL"/>
              </w:rPr>
              <w:t>TAK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0F1D0193" w14:textId="77777777" w:rsidR="00771693" w:rsidRPr="00C11F9F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5391D5A2" w14:textId="77777777" w:rsidR="00771693" w:rsidRPr="00C11F9F" w:rsidRDefault="003B4852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1AC5574E" w14:textId="77777777" w:rsidR="00771693" w:rsidRPr="00C11F9F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C11F9F">
              <w:rPr>
                <w:rFonts w:ascii="Times New Roman" w:hAnsi="Times New Roman"/>
                <w:sz w:val="18"/>
                <w:szCs w:val="20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5EBD2FAD" w14:textId="77777777" w:rsidR="00771693" w:rsidRPr="00C11F9F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C11F9F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D22B8ED" w14:textId="77777777" w:rsidR="00771693" w:rsidRPr="00C11F9F" w:rsidRDefault="003B4852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C11F9F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D9D9D9"/>
            <w:vAlign w:val="center"/>
          </w:tcPr>
          <w:p w14:paraId="5A39BBE3" w14:textId="77777777" w:rsidR="00771693" w:rsidRPr="00C11F9F" w:rsidRDefault="0077169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6563" w:rsidRPr="00C11F9F" w14:paraId="41C8F396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2A3D3EC" w14:textId="77777777" w:rsidR="00926563" w:rsidRPr="00C11F9F" w:rsidRDefault="0092656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D0B940D" w14:textId="77777777" w:rsidR="00926563" w:rsidRPr="00C11F9F" w:rsidRDefault="0092656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0E27B00A" w14:textId="77777777" w:rsidR="00926563" w:rsidRPr="00C11F9F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60061E4C" w14:textId="77777777" w:rsidR="00926563" w:rsidRPr="00C11F9F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44EAFD9C" w14:textId="77777777" w:rsidR="00926563" w:rsidRPr="00C11F9F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4B94D5A5" w14:textId="77777777" w:rsidR="00926563" w:rsidRPr="00C11F9F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3DEEC669" w14:textId="77777777" w:rsidR="00926563" w:rsidRPr="00C11F9F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656B9AB" w14:textId="77777777" w:rsidR="00926563" w:rsidRPr="00C11F9F" w:rsidRDefault="00926563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D9D9D9"/>
            <w:vAlign w:val="center"/>
          </w:tcPr>
          <w:p w14:paraId="45FB0818" w14:textId="77777777" w:rsidR="00926563" w:rsidRPr="00C11F9F" w:rsidRDefault="0092656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7C3827" w:rsidRPr="00C11F9F" w14:paraId="7D28D58C" w14:textId="77777777" w:rsidTr="000373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0632" w:type="dxa"/>
            <w:gridSpan w:val="9"/>
            <w:shd w:val="clear" w:color="auto" w:fill="E7E6E6"/>
            <w:vAlign w:val="bottom"/>
          </w:tcPr>
          <w:p w14:paraId="763E92D9" w14:textId="77777777" w:rsidR="007C3827" w:rsidRPr="00C11F9F" w:rsidRDefault="007C3827" w:rsidP="00454C50">
            <w:pPr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CZĘŚĆ A – </w:t>
            </w:r>
          </w:p>
        </w:tc>
      </w:tr>
      <w:tr w:rsidR="00876D94" w:rsidRPr="00C11F9F" w14:paraId="13DC999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14:paraId="0135CBF0" w14:textId="77777777" w:rsidR="00876D94" w:rsidRPr="00C11F9F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  <w:r w:rsidR="00BE50EA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vAlign w:val="center"/>
          </w:tcPr>
          <w:p w14:paraId="5F5458EA" w14:textId="77777777" w:rsidR="00876D94" w:rsidRPr="00C11F9F" w:rsidRDefault="00A1744D" w:rsidP="00454C50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dokument wpłynął w terminie?</w:t>
            </w:r>
          </w:p>
        </w:tc>
        <w:tc>
          <w:tcPr>
            <w:tcW w:w="709" w:type="dxa"/>
          </w:tcPr>
          <w:p w14:paraId="049F31CB" w14:textId="77777777" w:rsidR="00876D94" w:rsidRPr="00C11F9F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</w:tcPr>
          <w:p w14:paraId="53128261" w14:textId="77777777" w:rsidR="00876D94" w:rsidRPr="00C11F9F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</w:tcPr>
          <w:p w14:paraId="62486C05" w14:textId="77777777" w:rsidR="00876D94" w:rsidRPr="00C11F9F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4101652C" w14:textId="77777777" w:rsidR="00876D94" w:rsidRPr="00C11F9F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</w:tcPr>
          <w:p w14:paraId="4B99056E" w14:textId="77777777" w:rsidR="00876D94" w:rsidRPr="00C11F9F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99C43A" w14:textId="77777777" w:rsidR="00876D94" w:rsidRPr="00C11F9F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</w:tcPr>
          <w:p w14:paraId="4DDBEF00" w14:textId="77777777" w:rsidR="00876D94" w:rsidRPr="00C11F9F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93511" w:rsidRPr="00C11F9F" w14:paraId="1E6454D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7886996" w14:textId="77777777" w:rsidR="00093511" w:rsidRPr="00C11F9F" w:rsidRDefault="00D863FD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  <w:r w:rsidR="00BE50EA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70C8B015" w14:textId="77777777" w:rsidR="00093511" w:rsidRPr="00C11F9F" w:rsidRDefault="00A1744D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dokument został sporządzony na obowiązującym wzorze?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461D779" w14:textId="77777777" w:rsidR="00093511" w:rsidRPr="00C11F9F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3CF2D8B6" w14:textId="77777777" w:rsidR="00093511" w:rsidRPr="00C11F9F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0FB78278" w14:textId="77777777" w:rsidR="00093511" w:rsidRPr="00C11F9F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FC39945" w14:textId="77777777" w:rsidR="00093511" w:rsidRPr="00C11F9F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562CB0E" w14:textId="77777777" w:rsidR="00093511" w:rsidRPr="00C11F9F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4CE0A41" w14:textId="77777777" w:rsidR="00093511" w:rsidRPr="00C11F9F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62EBF3C5" w14:textId="77777777" w:rsidR="00093511" w:rsidRPr="00C11F9F" w:rsidRDefault="0009351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C11F9F" w14:paraId="4E9B64C9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1F75A9DD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6EDE1E2E" w14:textId="77777777" w:rsidR="00454C50" w:rsidRPr="00C11F9F" w:rsidRDefault="00967CEA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wskazano procedury kontroli stosowane przez komórkę/Instytucję?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D98A12B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2946DB82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5997CC1D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10FFD37" w14:textId="77777777" w:rsidR="00454C50" w:rsidRPr="00C11F9F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B699379" w14:textId="77777777" w:rsidR="00454C50" w:rsidRPr="00C11F9F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FE9F23F" w14:textId="77777777" w:rsidR="00454C50" w:rsidRPr="00C11F9F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1F72F646" w14:textId="77777777" w:rsidR="00454C50" w:rsidRPr="00C11F9F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C11F9F" w14:paraId="241F0709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0F9ABB3F" w14:textId="77777777" w:rsidR="00454C50" w:rsidRPr="00C11F9F" w:rsidRDefault="00E442CE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686EAF1A" w14:textId="77777777" w:rsidR="00454C50" w:rsidRPr="00C11F9F" w:rsidRDefault="00967CEA" w:rsidP="00E442CE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</w:t>
            </w:r>
            <w:r w:rsidR="00BA2C4A" w:rsidRPr="00C11F9F">
              <w:rPr>
                <w:rFonts w:ascii="Times New Roman" w:hAnsi="Times New Roman"/>
                <w:sz w:val="18"/>
                <w:szCs w:val="18"/>
              </w:rPr>
              <w:t>y</w:t>
            </w:r>
            <w:r w:rsidRPr="00C11F9F">
              <w:rPr>
                <w:rFonts w:ascii="Times New Roman" w:hAnsi="Times New Roman"/>
                <w:sz w:val="18"/>
                <w:szCs w:val="18"/>
              </w:rPr>
              <w:t xml:space="preserve"> wskazano komórki odpowiedzialne za prowadzenie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8CE6F91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61CDCEAD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BB9E253" w14:textId="77777777" w:rsidR="00454C50" w:rsidRPr="00C11F9F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3DE523C" w14:textId="77777777" w:rsidR="00454C50" w:rsidRPr="00C11F9F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2E56223" w14:textId="77777777" w:rsidR="00454C50" w:rsidRPr="00C11F9F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7547A01" w14:textId="77777777" w:rsidR="00454C50" w:rsidRPr="00C11F9F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5043CB0F" w14:textId="77777777" w:rsidR="00454C50" w:rsidRPr="00C11F9F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6807B1" w:rsidRPr="00C11F9F" w14:paraId="681D42F4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56C72689" w14:textId="77777777" w:rsidR="006807B1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5</w:t>
            </w:r>
            <w:r w:rsidR="006807B1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5B2BCDD9" w14:textId="77777777" w:rsidR="006807B1" w:rsidRPr="00C11F9F" w:rsidRDefault="009C7C6D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prawidłowo opisano założenia procesu kontroli projektów?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7459315" w14:textId="77777777" w:rsidR="006807B1" w:rsidRPr="00C11F9F" w:rsidRDefault="006807B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6537F28F" w14:textId="77777777" w:rsidR="006807B1" w:rsidRPr="00C11F9F" w:rsidRDefault="006807B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DFB9E20" w14:textId="77777777" w:rsidR="006807B1" w:rsidRPr="00C11F9F" w:rsidRDefault="006807B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0DF9E56" w14:textId="77777777" w:rsidR="006807B1" w:rsidRPr="00C11F9F" w:rsidRDefault="006807B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E871BC" w14:textId="77777777" w:rsidR="006807B1" w:rsidRPr="00C11F9F" w:rsidRDefault="006807B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44A5D23" w14:textId="77777777" w:rsidR="006807B1" w:rsidRPr="00C11F9F" w:rsidRDefault="006807B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38610EB" w14:textId="77777777" w:rsidR="006807B1" w:rsidRPr="00C11F9F" w:rsidRDefault="006807B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C11F9F" w14:paraId="361A2B36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BC6DBBF" w14:textId="77777777" w:rsidR="0024027B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484286E6" w14:textId="77777777" w:rsidR="0024027B" w:rsidRPr="00C11F9F" w:rsidRDefault="001308FB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 xml:space="preserve">Czy poprawnie opisano metodykę doboru próby </w:t>
            </w:r>
            <w:r w:rsidR="00915B81" w:rsidRPr="00C11F9F">
              <w:rPr>
                <w:rFonts w:ascii="Times New Roman" w:hAnsi="Times New Roman"/>
                <w:sz w:val="18"/>
                <w:szCs w:val="18"/>
              </w:rPr>
              <w:t>w procesie kontroli projektów?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37805D2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463F29E8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B7B4B86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A0FF5F2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630AD66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1829076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2BA226A1" w14:textId="77777777" w:rsidR="0024027B" w:rsidRPr="00C11F9F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C11F9F" w14:paraId="1B24509D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351B6B56" w14:textId="77777777" w:rsidR="0024027B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7C762AC1" w14:textId="77777777" w:rsidR="0024027B" w:rsidRPr="00C11F9F" w:rsidRDefault="00915B8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opisano populację?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7AD93B2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0DE4B5B7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6204FF1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DBF0D7D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B62F1B3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2F2C34E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680A4E5D" w14:textId="77777777" w:rsidR="0024027B" w:rsidRPr="00C11F9F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C11F9F" w14:paraId="1303F0B7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1744821B" w14:textId="77777777" w:rsidR="0024027B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.2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26868632" w14:textId="77777777" w:rsidR="0024027B" w:rsidRPr="00C11F9F" w:rsidRDefault="00915B8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wskazano czynniki ryzyka, ich wagi i sposób oceny?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9219836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296FEF7D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7194DBDC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69D0D3C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4CD245A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231BE67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36FEB5B0" w14:textId="77777777" w:rsidR="0024027B" w:rsidRPr="00C11F9F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C11F9F" w14:paraId="7250E37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133F6B65" w14:textId="77777777" w:rsidR="0024027B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.3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4A98FD43" w14:textId="77777777" w:rsidR="0024027B" w:rsidRPr="00C11F9F" w:rsidRDefault="00915B8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określono wielkość próby?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0D7AA69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7196D064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4FF1C98" w14:textId="77777777" w:rsidR="0024027B" w:rsidRPr="00C11F9F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D072C0D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8A21919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BD18F9B" w14:textId="77777777" w:rsidR="0024027B" w:rsidRPr="00C11F9F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238601FE" w14:textId="77777777" w:rsidR="0024027B" w:rsidRPr="00C11F9F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15B81" w:rsidRPr="00C11F9F" w14:paraId="2CB045F0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5C4ACDD9" w14:textId="77777777" w:rsidR="00915B81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872F25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.4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461A177" w14:textId="77777777" w:rsidR="00915B81" w:rsidRPr="00C11F9F" w:rsidRDefault="00872F25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opisano sposób dokonywania wyboru projektów/dokumentów do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F3CABC7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5B08B5D1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6DEB4AB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AD9C6F4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B1F511A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5F9C3DC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5023141B" w14:textId="77777777" w:rsidR="00915B81" w:rsidRPr="00C11F9F" w:rsidRDefault="00915B8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57260" w:rsidRPr="00C11F9F" w14:paraId="4988D9F6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54C475CF" w14:textId="77777777" w:rsidR="00357260" w:rsidRPr="00C11F9F" w:rsidRDefault="00357260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6.5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05E755BB" w14:textId="77777777" w:rsidR="00357260" w:rsidRPr="00C11F9F" w:rsidRDefault="00357260" w:rsidP="00673E0B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</w:t>
            </w:r>
            <w:r w:rsidR="00673E0B">
              <w:rPr>
                <w:rFonts w:ascii="Times New Roman" w:hAnsi="Times New Roman"/>
                <w:sz w:val="18"/>
                <w:szCs w:val="18"/>
              </w:rPr>
              <w:t>opisano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sposób monitorowania wykonania wielkości próby?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F3B1409" w14:textId="77777777" w:rsidR="00357260" w:rsidRPr="00C11F9F" w:rsidRDefault="0035726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562C75D1" w14:textId="77777777" w:rsidR="00357260" w:rsidRPr="00C11F9F" w:rsidRDefault="0035726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64355AD" w14:textId="77777777" w:rsidR="00357260" w:rsidRPr="00C11F9F" w:rsidRDefault="0035726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A965116" w14:textId="77777777" w:rsidR="00357260" w:rsidRPr="00C11F9F" w:rsidRDefault="0035726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DF4E37C" w14:textId="77777777" w:rsidR="00357260" w:rsidRPr="00C11F9F" w:rsidRDefault="0035726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4FB30F8" w14:textId="77777777" w:rsidR="00357260" w:rsidRPr="00C11F9F" w:rsidRDefault="0035726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1DA6542E" w14:textId="77777777" w:rsidR="00357260" w:rsidRPr="00C11F9F" w:rsidRDefault="0035726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15B81" w:rsidRPr="00C11F9F" w14:paraId="1D142671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5CB103B" w14:textId="77777777" w:rsidR="00915B81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  <w:r w:rsidR="00F92F97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F5A8FBB" w14:textId="77777777" w:rsidR="00915B81" w:rsidRPr="00C11F9F" w:rsidRDefault="00F92F97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 xml:space="preserve">Czy </w:t>
            </w:r>
            <w:r w:rsidR="008C0F31" w:rsidRPr="00C11F9F">
              <w:rPr>
                <w:rFonts w:ascii="Times New Roman" w:hAnsi="Times New Roman"/>
                <w:sz w:val="18"/>
                <w:szCs w:val="18"/>
              </w:rPr>
              <w:t xml:space="preserve">prawidłowo </w:t>
            </w:r>
            <w:r w:rsidRPr="00C11F9F">
              <w:rPr>
                <w:rFonts w:ascii="Times New Roman" w:hAnsi="Times New Roman"/>
                <w:sz w:val="18"/>
                <w:szCs w:val="18"/>
              </w:rPr>
              <w:t>przedstawiono plan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041E394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722B00AE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2C6D796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E1831B3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4E11D2A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1126E5D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2DE403A5" w14:textId="77777777" w:rsidR="00915B81" w:rsidRPr="00C11F9F" w:rsidRDefault="00915B8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15B81" w:rsidRPr="00C11F9F" w14:paraId="7BE0E9C1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566F55D" w14:textId="77777777" w:rsidR="00915B81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7.1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8768201" w14:textId="77777777" w:rsidR="00915B81" w:rsidRPr="00C11F9F" w:rsidRDefault="008C0F3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przedstawiono chronologiczny układ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2431CDC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49E398E2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6287F21" w14:textId="77777777" w:rsidR="00915B81" w:rsidRPr="00C11F9F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BE93A62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84BA73E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4B3F2EB" w14:textId="77777777" w:rsidR="00915B81" w:rsidRPr="00C11F9F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D34F5C7" w14:textId="77777777" w:rsidR="00915B81" w:rsidRPr="00C11F9F" w:rsidRDefault="00915B8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62F36" w:rsidRPr="00C11F9F" w14:paraId="23F18C1F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C12A154" w14:textId="77777777" w:rsidR="00A62F36" w:rsidRPr="00C11F9F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7.2</w:t>
            </w:r>
            <w:r w:rsidR="00A62F36" w:rsidRPr="00C11F9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6566821" w14:textId="77777777" w:rsidR="00A62F36" w:rsidRPr="00C11F9F" w:rsidRDefault="008C0F3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C11F9F">
              <w:rPr>
                <w:rFonts w:ascii="Times New Roman" w:hAnsi="Times New Roman"/>
                <w:sz w:val="18"/>
                <w:szCs w:val="18"/>
              </w:rPr>
              <w:t>Czy określono harmonogram kontroli dużych projektów?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B4020A7" w14:textId="77777777" w:rsidR="00A62F36" w:rsidRPr="00C11F9F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1D7B270A" w14:textId="77777777" w:rsidR="00A62F36" w:rsidRPr="00C11F9F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F904CB7" w14:textId="77777777" w:rsidR="00A62F36" w:rsidRPr="00C11F9F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6971CD3" w14:textId="77777777" w:rsidR="00A62F36" w:rsidRPr="00C11F9F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A1F701D" w14:textId="77777777" w:rsidR="00A62F36" w:rsidRPr="00C11F9F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3EFCA41" w14:textId="77777777" w:rsidR="00A62F36" w:rsidRPr="00C11F9F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5F96A722" w14:textId="77777777" w:rsidR="00A62F36" w:rsidRPr="00C11F9F" w:rsidRDefault="00A62F36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B95CD12" w14:textId="77777777" w:rsidR="0082728F" w:rsidRPr="00C11F9F" w:rsidRDefault="0082728F" w:rsidP="00012B5C">
      <w:pPr>
        <w:ind w:left="0"/>
        <w:rPr>
          <w:rFonts w:ascii="Times New Roman" w:hAnsi="Times New Roman"/>
        </w:rPr>
      </w:pPr>
    </w:p>
    <w:p w14:paraId="786E39A0" w14:textId="18D2734D" w:rsidR="00686D20" w:rsidRPr="0039134A" w:rsidRDefault="00686D20" w:rsidP="00012B5C">
      <w:pPr>
        <w:ind w:left="0"/>
        <w:rPr>
          <w:rFonts w:ascii="Times New Roman" w:hAnsi="Times New Roman"/>
          <w:sz w:val="24"/>
          <w:szCs w:val="24"/>
        </w:rPr>
      </w:pPr>
      <w:r w:rsidRPr="1A5B738A">
        <w:rPr>
          <w:rFonts w:ascii="Times New Roman" w:hAnsi="Times New Roman"/>
          <w:sz w:val="24"/>
          <w:szCs w:val="24"/>
        </w:rPr>
        <w:t xml:space="preserve">Sprawdzający </w:t>
      </w:r>
      <w:r>
        <w:tab/>
      </w:r>
      <w:r>
        <w:tab/>
      </w:r>
      <w:r w:rsidR="00C661E0" w:rsidRPr="1A5B738A">
        <w:rPr>
          <w:rFonts w:ascii="Times New Roman" w:hAnsi="Times New Roman"/>
          <w:sz w:val="24"/>
          <w:szCs w:val="24"/>
        </w:rPr>
        <w:t>__________________________</w:t>
      </w:r>
      <w:r>
        <w:tab/>
      </w:r>
      <w:r w:rsidR="0039134A" w:rsidRPr="1A5B738A">
        <w:rPr>
          <w:rFonts w:ascii="Times New Roman" w:hAnsi="Times New Roman"/>
          <w:sz w:val="24"/>
          <w:szCs w:val="24"/>
        </w:rPr>
        <w:t xml:space="preserve">            </w:t>
      </w:r>
      <w:r w:rsidR="002E2758" w:rsidRPr="1A5B738A">
        <w:rPr>
          <w:rFonts w:ascii="Times New Roman" w:hAnsi="Times New Roman"/>
          <w:sz w:val="24"/>
          <w:szCs w:val="24"/>
        </w:rPr>
        <w:t>Data</w:t>
      </w:r>
      <w:r w:rsidR="0039134A" w:rsidRPr="1A5B738A">
        <w:rPr>
          <w:rFonts w:ascii="Times New Roman" w:hAnsi="Times New Roman"/>
          <w:sz w:val="24"/>
          <w:szCs w:val="24"/>
        </w:rPr>
        <w:t xml:space="preserve">       </w:t>
      </w:r>
      <w:r w:rsidR="001F5B83" w:rsidRPr="1A5B738A">
        <w:rPr>
          <w:rFonts w:ascii="Times New Roman" w:hAnsi="Times New Roman"/>
          <w:sz w:val="24"/>
          <w:szCs w:val="24"/>
        </w:rPr>
        <w:t>_______________</w:t>
      </w:r>
      <w:r>
        <w:tab/>
      </w:r>
      <w:r>
        <w:tab/>
      </w:r>
      <w:r w:rsidR="0039134A" w:rsidRPr="1A5B738A">
        <w:rPr>
          <w:rFonts w:ascii="Times New Roman" w:hAnsi="Times New Roman"/>
          <w:sz w:val="24"/>
          <w:szCs w:val="24"/>
        </w:rPr>
        <w:t xml:space="preserve">           </w:t>
      </w:r>
      <w:r w:rsidR="00B6059A" w:rsidRPr="1A5B738A">
        <w:rPr>
          <w:rFonts w:ascii="Times New Roman" w:hAnsi="Times New Roman"/>
          <w:sz w:val="24"/>
          <w:szCs w:val="24"/>
        </w:rPr>
        <w:t xml:space="preserve"> </w:t>
      </w:r>
      <w:r w:rsidR="0039134A" w:rsidRPr="1A5B738A">
        <w:rPr>
          <w:rFonts w:ascii="Times New Roman" w:hAnsi="Times New Roman"/>
          <w:sz w:val="24"/>
          <w:szCs w:val="24"/>
        </w:rPr>
        <w:t xml:space="preserve"> </w:t>
      </w:r>
      <w:r w:rsidR="006F4F7B" w:rsidRPr="1A5B738A">
        <w:rPr>
          <w:rFonts w:ascii="Times New Roman" w:hAnsi="Times New Roman"/>
          <w:sz w:val="24"/>
          <w:szCs w:val="24"/>
        </w:rPr>
        <w:t>(pracownik R</w:t>
      </w:r>
      <w:r w:rsidR="680E6A87" w:rsidRPr="1A5B738A">
        <w:rPr>
          <w:rFonts w:ascii="Times New Roman" w:hAnsi="Times New Roman"/>
          <w:sz w:val="24"/>
          <w:szCs w:val="24"/>
        </w:rPr>
        <w:t>T</w:t>
      </w:r>
      <w:r w:rsidR="002B1D26" w:rsidRPr="1A5B738A">
        <w:rPr>
          <w:rFonts w:ascii="Times New Roman" w:hAnsi="Times New Roman"/>
          <w:sz w:val="24"/>
          <w:szCs w:val="24"/>
        </w:rPr>
        <w:t>-</w:t>
      </w:r>
      <w:r w:rsidR="006F4F7B" w:rsidRPr="1A5B738A">
        <w:rPr>
          <w:rFonts w:ascii="Times New Roman" w:hAnsi="Times New Roman"/>
          <w:sz w:val="24"/>
          <w:szCs w:val="24"/>
        </w:rPr>
        <w:t>R</w:t>
      </w:r>
      <w:r w:rsidR="7FB00549" w:rsidRPr="1A5B738A">
        <w:rPr>
          <w:rFonts w:ascii="Times New Roman" w:hAnsi="Times New Roman"/>
          <w:sz w:val="24"/>
          <w:szCs w:val="24"/>
        </w:rPr>
        <w:t>NIK</w:t>
      </w:r>
      <w:r w:rsidR="00B6059A" w:rsidRPr="1A5B738A">
        <w:rPr>
          <w:rFonts w:ascii="Times New Roman" w:hAnsi="Times New Roman"/>
          <w:sz w:val="24"/>
          <w:szCs w:val="24"/>
        </w:rPr>
        <w:t>)</w:t>
      </w:r>
      <w:r>
        <w:tab/>
      </w:r>
      <w:r>
        <w:tab/>
      </w:r>
      <w:r>
        <w:tab/>
      </w:r>
      <w:r>
        <w:tab/>
      </w:r>
    </w:p>
    <w:p w14:paraId="5220BBB2" w14:textId="77777777" w:rsidR="00686D20" w:rsidRPr="0039134A" w:rsidRDefault="00686D20" w:rsidP="00E931DA">
      <w:pPr>
        <w:ind w:left="0" w:firstLine="708"/>
        <w:rPr>
          <w:rFonts w:ascii="Times New Roman" w:hAnsi="Times New Roman"/>
          <w:sz w:val="24"/>
          <w:szCs w:val="24"/>
        </w:rPr>
      </w:pPr>
    </w:p>
    <w:p w14:paraId="1A971BB4" w14:textId="4C8570BD" w:rsidR="00686D20" w:rsidRPr="0039134A" w:rsidRDefault="00686D20" w:rsidP="002E2758">
      <w:pPr>
        <w:ind w:left="0"/>
        <w:jc w:val="both"/>
        <w:rPr>
          <w:rFonts w:ascii="Times New Roman" w:hAnsi="Times New Roman"/>
          <w:sz w:val="24"/>
          <w:szCs w:val="24"/>
        </w:rPr>
      </w:pPr>
      <w:r w:rsidRPr="1A5B738A">
        <w:rPr>
          <w:rFonts w:ascii="Times New Roman" w:hAnsi="Times New Roman"/>
          <w:sz w:val="24"/>
          <w:szCs w:val="24"/>
        </w:rPr>
        <w:t>Weryfikujący</w:t>
      </w:r>
      <w:r>
        <w:tab/>
      </w:r>
      <w:r>
        <w:tab/>
      </w:r>
      <w:r w:rsidRPr="1A5B738A">
        <w:rPr>
          <w:rFonts w:ascii="Times New Roman" w:hAnsi="Times New Roman"/>
          <w:sz w:val="24"/>
          <w:szCs w:val="24"/>
        </w:rPr>
        <w:t>__________________________</w:t>
      </w:r>
      <w:r>
        <w:tab/>
      </w:r>
      <w:r w:rsidR="0039134A" w:rsidRPr="1A5B738A">
        <w:rPr>
          <w:rFonts w:ascii="Times New Roman" w:hAnsi="Times New Roman"/>
          <w:sz w:val="24"/>
          <w:szCs w:val="24"/>
        </w:rPr>
        <w:t xml:space="preserve">            </w:t>
      </w:r>
      <w:r w:rsidR="002E2758" w:rsidRPr="1A5B738A">
        <w:rPr>
          <w:rFonts w:ascii="Times New Roman" w:hAnsi="Times New Roman"/>
          <w:sz w:val="24"/>
          <w:szCs w:val="24"/>
        </w:rPr>
        <w:t>Data</w:t>
      </w:r>
      <w:r w:rsidR="0039134A" w:rsidRPr="1A5B738A">
        <w:rPr>
          <w:rFonts w:ascii="Times New Roman" w:hAnsi="Times New Roman"/>
          <w:sz w:val="24"/>
          <w:szCs w:val="24"/>
        </w:rPr>
        <w:t xml:space="preserve"> </w:t>
      </w:r>
      <w:r w:rsidR="002E2758" w:rsidRPr="1A5B738A">
        <w:rPr>
          <w:rFonts w:ascii="Times New Roman" w:hAnsi="Times New Roman"/>
          <w:sz w:val="24"/>
          <w:szCs w:val="24"/>
        </w:rPr>
        <w:t>_______________</w:t>
      </w:r>
      <w:r>
        <w:tab/>
      </w:r>
      <w:r>
        <w:tab/>
      </w:r>
      <w:r>
        <w:tab/>
      </w:r>
      <w:r w:rsidR="0039134A" w:rsidRPr="1A5B738A">
        <w:rPr>
          <w:rFonts w:ascii="Times New Roman" w:hAnsi="Times New Roman"/>
          <w:sz w:val="24"/>
          <w:szCs w:val="24"/>
        </w:rPr>
        <w:t xml:space="preserve"> </w:t>
      </w:r>
      <w:r w:rsidRPr="1A5B738A">
        <w:rPr>
          <w:rFonts w:ascii="Times New Roman" w:hAnsi="Times New Roman"/>
          <w:sz w:val="24"/>
          <w:szCs w:val="24"/>
        </w:rPr>
        <w:t>(</w:t>
      </w:r>
      <w:r w:rsidR="00C11F9F" w:rsidRPr="1A5B738A">
        <w:rPr>
          <w:rFonts w:ascii="Times New Roman" w:hAnsi="Times New Roman"/>
          <w:sz w:val="24"/>
          <w:szCs w:val="24"/>
        </w:rPr>
        <w:t>Pracownik R</w:t>
      </w:r>
      <w:r w:rsidR="2A860BB7" w:rsidRPr="1A5B738A">
        <w:rPr>
          <w:rFonts w:ascii="Times New Roman" w:hAnsi="Times New Roman"/>
          <w:sz w:val="24"/>
          <w:szCs w:val="24"/>
        </w:rPr>
        <w:t>T</w:t>
      </w:r>
      <w:r w:rsidR="00C11F9F" w:rsidRPr="1A5B738A">
        <w:rPr>
          <w:rFonts w:ascii="Times New Roman" w:hAnsi="Times New Roman"/>
          <w:sz w:val="24"/>
          <w:szCs w:val="24"/>
        </w:rPr>
        <w:t>-R</w:t>
      </w:r>
      <w:r w:rsidR="079C338C" w:rsidRPr="1A5B738A">
        <w:rPr>
          <w:rFonts w:ascii="Times New Roman" w:hAnsi="Times New Roman"/>
          <w:sz w:val="24"/>
          <w:szCs w:val="24"/>
        </w:rPr>
        <w:t>NIK</w:t>
      </w:r>
      <w:r w:rsidR="00C11F9F" w:rsidRPr="1A5B738A">
        <w:rPr>
          <w:rFonts w:ascii="Times New Roman" w:hAnsi="Times New Roman"/>
          <w:sz w:val="24"/>
          <w:szCs w:val="24"/>
        </w:rPr>
        <w:t>/</w:t>
      </w:r>
      <w:r w:rsidRPr="1A5B738A">
        <w:rPr>
          <w:rFonts w:ascii="Times New Roman" w:hAnsi="Times New Roman"/>
          <w:sz w:val="24"/>
          <w:szCs w:val="24"/>
        </w:rPr>
        <w:t>Kierownik R</w:t>
      </w:r>
      <w:r w:rsidR="724364EC" w:rsidRPr="1A5B738A">
        <w:rPr>
          <w:rFonts w:ascii="Times New Roman" w:hAnsi="Times New Roman"/>
          <w:sz w:val="24"/>
          <w:szCs w:val="24"/>
        </w:rPr>
        <w:t>T-</w:t>
      </w:r>
      <w:r w:rsidR="006F4F7B" w:rsidRPr="1A5B738A">
        <w:rPr>
          <w:rFonts w:ascii="Times New Roman" w:hAnsi="Times New Roman"/>
          <w:sz w:val="24"/>
          <w:szCs w:val="24"/>
        </w:rPr>
        <w:t>R</w:t>
      </w:r>
      <w:r w:rsidR="71923CF2" w:rsidRPr="1A5B738A">
        <w:rPr>
          <w:rFonts w:ascii="Times New Roman" w:hAnsi="Times New Roman"/>
          <w:sz w:val="24"/>
          <w:szCs w:val="24"/>
        </w:rPr>
        <w:t>NIK</w:t>
      </w:r>
      <w:r w:rsidRPr="1A5B738A">
        <w:rPr>
          <w:rFonts w:ascii="Times New Roman" w:hAnsi="Times New Roman"/>
          <w:sz w:val="24"/>
          <w:szCs w:val="24"/>
        </w:rPr>
        <w:t>)</w:t>
      </w:r>
      <w:r>
        <w:tab/>
      </w:r>
      <w:r>
        <w:tab/>
      </w:r>
    </w:p>
    <w:p w14:paraId="13CB595B" w14:textId="77777777" w:rsidR="00686D20" w:rsidRPr="0039134A" w:rsidRDefault="00686D20" w:rsidP="00E931DA">
      <w:pPr>
        <w:ind w:left="0" w:firstLine="708"/>
        <w:rPr>
          <w:rFonts w:ascii="Times New Roman" w:hAnsi="Times New Roman"/>
          <w:sz w:val="24"/>
          <w:szCs w:val="24"/>
        </w:rPr>
      </w:pPr>
    </w:p>
    <w:p w14:paraId="1EE01FAD" w14:textId="33A62564" w:rsidR="00E931DA" w:rsidRPr="0039134A" w:rsidRDefault="00994ACC" w:rsidP="002E2758">
      <w:pPr>
        <w:ind w:left="0"/>
        <w:jc w:val="both"/>
        <w:rPr>
          <w:rFonts w:ascii="Times New Roman" w:hAnsi="Times New Roman"/>
          <w:sz w:val="24"/>
          <w:szCs w:val="24"/>
        </w:rPr>
      </w:pPr>
      <w:r w:rsidRPr="1A5B738A">
        <w:rPr>
          <w:rFonts w:ascii="Times New Roman" w:hAnsi="Times New Roman"/>
          <w:sz w:val="24"/>
          <w:szCs w:val="24"/>
        </w:rPr>
        <w:t>Zatwierdzający</w:t>
      </w:r>
      <w:r>
        <w:tab/>
      </w:r>
      <w:r w:rsidR="0039134A" w:rsidRPr="1A5B738A">
        <w:rPr>
          <w:rFonts w:ascii="Times New Roman" w:hAnsi="Times New Roman"/>
          <w:sz w:val="24"/>
          <w:szCs w:val="24"/>
        </w:rPr>
        <w:t xml:space="preserve"> </w:t>
      </w:r>
      <w:r w:rsidR="00686D20" w:rsidRPr="1A5B738A">
        <w:rPr>
          <w:rFonts w:ascii="Times New Roman" w:hAnsi="Times New Roman"/>
          <w:sz w:val="24"/>
          <w:szCs w:val="24"/>
        </w:rPr>
        <w:t>__________________________</w:t>
      </w:r>
      <w:r>
        <w:tab/>
      </w:r>
      <w:r w:rsidR="0039134A" w:rsidRPr="1A5B738A">
        <w:rPr>
          <w:rFonts w:ascii="Times New Roman" w:hAnsi="Times New Roman"/>
          <w:sz w:val="24"/>
          <w:szCs w:val="24"/>
        </w:rPr>
        <w:t xml:space="preserve">               </w:t>
      </w:r>
      <w:r w:rsidR="002E2758" w:rsidRPr="1A5B738A">
        <w:rPr>
          <w:rFonts w:ascii="Times New Roman" w:hAnsi="Times New Roman"/>
          <w:sz w:val="24"/>
          <w:szCs w:val="24"/>
        </w:rPr>
        <w:t>Data</w:t>
      </w:r>
      <w:r>
        <w:tab/>
      </w:r>
      <w:r w:rsidR="002E2758" w:rsidRPr="1A5B738A">
        <w:rPr>
          <w:rFonts w:ascii="Times New Roman" w:hAnsi="Times New Roman"/>
          <w:sz w:val="24"/>
          <w:szCs w:val="24"/>
        </w:rPr>
        <w:t>_______________</w:t>
      </w:r>
      <w:r>
        <w:tab/>
      </w:r>
      <w:r>
        <w:tab/>
      </w:r>
      <w:r>
        <w:tab/>
      </w:r>
      <w:r w:rsidR="00686D20" w:rsidRPr="1A5B738A">
        <w:rPr>
          <w:rFonts w:ascii="Times New Roman" w:hAnsi="Times New Roman"/>
          <w:sz w:val="24"/>
          <w:szCs w:val="24"/>
        </w:rPr>
        <w:t xml:space="preserve"> (Dyrektor R</w:t>
      </w:r>
      <w:r w:rsidR="28BA35F9" w:rsidRPr="1A5B738A">
        <w:rPr>
          <w:rFonts w:ascii="Times New Roman" w:hAnsi="Times New Roman"/>
          <w:sz w:val="24"/>
          <w:szCs w:val="24"/>
        </w:rPr>
        <w:t>T</w:t>
      </w:r>
      <w:r w:rsidR="00686D20" w:rsidRPr="1A5B738A">
        <w:rPr>
          <w:rFonts w:ascii="Times New Roman" w:hAnsi="Times New Roman"/>
          <w:sz w:val="24"/>
          <w:szCs w:val="24"/>
        </w:rPr>
        <w:t>/Z-ca Dyrektora R</w:t>
      </w:r>
      <w:r w:rsidR="0A1A705C" w:rsidRPr="1A5B738A">
        <w:rPr>
          <w:rFonts w:ascii="Times New Roman" w:hAnsi="Times New Roman"/>
          <w:sz w:val="24"/>
          <w:szCs w:val="24"/>
        </w:rPr>
        <w:t>T</w:t>
      </w:r>
      <w:r w:rsidR="00686D20" w:rsidRPr="1A5B738A">
        <w:rPr>
          <w:rFonts w:ascii="Times New Roman" w:hAnsi="Times New Roman"/>
          <w:sz w:val="24"/>
          <w:szCs w:val="24"/>
        </w:rPr>
        <w:t>)</w:t>
      </w:r>
      <w:r>
        <w:tab/>
      </w:r>
      <w:r>
        <w:tab/>
      </w:r>
      <w:r>
        <w:tab/>
      </w:r>
    </w:p>
    <w:sectPr w:rsidR="00E931DA" w:rsidRPr="0039134A" w:rsidSect="0075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E0DD" w14:textId="77777777" w:rsidR="007B10E9" w:rsidRDefault="007B10E9" w:rsidP="004A0F37">
      <w:pPr>
        <w:spacing w:after="0"/>
      </w:pPr>
      <w:r>
        <w:separator/>
      </w:r>
    </w:p>
  </w:endnote>
  <w:endnote w:type="continuationSeparator" w:id="0">
    <w:p w14:paraId="45852A90" w14:textId="77777777" w:rsidR="007B10E9" w:rsidRDefault="007B10E9" w:rsidP="004A0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AD7AC8" w:rsidRDefault="00AD7AC8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D355C9" w14:textId="77777777" w:rsidR="00AD7AC8" w:rsidRDefault="00AD7A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CDA8" w14:textId="77777777" w:rsidR="00AD7AC8" w:rsidRDefault="00AD7AC8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450EA2D7" w14:textId="77777777" w:rsidR="00AD7AC8" w:rsidRDefault="00AD7AC8" w:rsidP="0042557C">
    <w:pPr>
      <w:pStyle w:val="Stopka"/>
      <w:ind w:left="0"/>
      <w:jc w:val="center"/>
      <w:rPr>
        <w:rFonts w:ascii="Verdana" w:hAnsi="Verdana"/>
        <w:sz w:val="18"/>
        <w:szCs w:val="18"/>
      </w:rPr>
    </w:pPr>
  </w:p>
  <w:p w14:paraId="749CBEB1" w14:textId="77777777" w:rsidR="00AD7AC8" w:rsidRPr="0042557C" w:rsidRDefault="00AD7AC8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Pr="0042557C">
      <w:rPr>
        <w:rFonts w:ascii="Verdana" w:hAnsi="Verdana"/>
        <w:sz w:val="18"/>
        <w:szCs w:val="18"/>
      </w:rPr>
      <w:fldChar w:fldCharType="separate"/>
    </w:r>
    <w:r w:rsidR="00FD4C2C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Pr="0042557C">
      <w:rPr>
        <w:rFonts w:ascii="Verdana" w:hAnsi="Verdana"/>
        <w:sz w:val="18"/>
        <w:szCs w:val="18"/>
      </w:rPr>
      <w:fldChar w:fldCharType="separate"/>
    </w:r>
    <w:r w:rsidR="00FD4C2C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05EE" w14:textId="77777777" w:rsidR="00AD7AC8" w:rsidRDefault="00AD7AC8" w:rsidP="0075750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0F9A" w14:textId="77777777" w:rsidR="007B10E9" w:rsidRDefault="007B10E9" w:rsidP="004A0F37">
      <w:pPr>
        <w:spacing w:after="0"/>
      </w:pPr>
      <w:r>
        <w:separator/>
      </w:r>
    </w:p>
  </w:footnote>
  <w:footnote w:type="continuationSeparator" w:id="0">
    <w:p w14:paraId="1BF27282" w14:textId="77777777" w:rsidR="007B10E9" w:rsidRDefault="007B10E9" w:rsidP="004A0F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8D39" w14:textId="77777777" w:rsidR="00B34BCF" w:rsidRDefault="00B34B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1F0B1" w14:textId="77777777" w:rsidR="00AD7AC8" w:rsidRPr="00316A58" w:rsidRDefault="00AD7AC8" w:rsidP="00300570">
    <w:pPr>
      <w:pStyle w:val="Nagwek"/>
      <w:ind w:hanging="1440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8A43" w14:textId="77777777" w:rsidR="00B34BCF" w:rsidRDefault="003D4CFC" w:rsidP="00B34BCF">
    <w:pPr>
      <w:pStyle w:val="Nagwek"/>
      <w:ind w:left="0"/>
    </w:pPr>
    <w:r>
      <w:rPr>
        <w:noProof/>
        <w:lang w:eastAsia="pl-PL"/>
      </w:rPr>
      <w:drawing>
        <wp:inline distT="0" distB="0" distL="0" distR="0" wp14:anchorId="1A68BCEA" wp14:editId="07777777">
          <wp:extent cx="5762625" cy="561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8199C"/>
    <w:multiLevelType w:val="hybridMultilevel"/>
    <w:tmpl w:val="895C1778"/>
    <w:lvl w:ilvl="0" w:tplc="9566F38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014A0"/>
    <w:multiLevelType w:val="hybridMultilevel"/>
    <w:tmpl w:val="F2EA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12184"/>
    <w:multiLevelType w:val="hybridMultilevel"/>
    <w:tmpl w:val="C9D6B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6C3E28"/>
    <w:multiLevelType w:val="hybridMultilevel"/>
    <w:tmpl w:val="D86E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03"/>
    <w:rsid w:val="000030BE"/>
    <w:rsid w:val="000059BC"/>
    <w:rsid w:val="00012B5C"/>
    <w:rsid w:val="000142BA"/>
    <w:rsid w:val="00023713"/>
    <w:rsid w:val="00026F15"/>
    <w:rsid w:val="00036D43"/>
    <w:rsid w:val="0003739B"/>
    <w:rsid w:val="00042487"/>
    <w:rsid w:val="000504AB"/>
    <w:rsid w:val="000620FE"/>
    <w:rsid w:val="000641BC"/>
    <w:rsid w:val="00076F01"/>
    <w:rsid w:val="000818ED"/>
    <w:rsid w:val="000837F2"/>
    <w:rsid w:val="000842A3"/>
    <w:rsid w:val="0009000F"/>
    <w:rsid w:val="00093511"/>
    <w:rsid w:val="000A044F"/>
    <w:rsid w:val="000A71CF"/>
    <w:rsid w:val="000C0F0B"/>
    <w:rsid w:val="000C20C0"/>
    <w:rsid w:val="000D131C"/>
    <w:rsid w:val="000D2D32"/>
    <w:rsid w:val="000E115A"/>
    <w:rsid w:val="000E233D"/>
    <w:rsid w:val="000E3FE7"/>
    <w:rsid w:val="001008D9"/>
    <w:rsid w:val="001050A9"/>
    <w:rsid w:val="001166CE"/>
    <w:rsid w:val="0013052C"/>
    <w:rsid w:val="0013062B"/>
    <w:rsid w:val="001308FB"/>
    <w:rsid w:val="00132F3F"/>
    <w:rsid w:val="00133D1D"/>
    <w:rsid w:val="00137FAE"/>
    <w:rsid w:val="00144220"/>
    <w:rsid w:val="00144981"/>
    <w:rsid w:val="00153A76"/>
    <w:rsid w:val="00163EB9"/>
    <w:rsid w:val="00173C1F"/>
    <w:rsid w:val="00174D33"/>
    <w:rsid w:val="001777A7"/>
    <w:rsid w:val="0018516A"/>
    <w:rsid w:val="00187540"/>
    <w:rsid w:val="001A3E01"/>
    <w:rsid w:val="001A784F"/>
    <w:rsid w:val="001C249D"/>
    <w:rsid w:val="001C7CF4"/>
    <w:rsid w:val="001D52DC"/>
    <w:rsid w:val="001E156C"/>
    <w:rsid w:val="001F5B83"/>
    <w:rsid w:val="001F5F92"/>
    <w:rsid w:val="001F7832"/>
    <w:rsid w:val="00202DC9"/>
    <w:rsid w:val="00205148"/>
    <w:rsid w:val="00207165"/>
    <w:rsid w:val="0020722D"/>
    <w:rsid w:val="00212890"/>
    <w:rsid w:val="002204EA"/>
    <w:rsid w:val="00220CE3"/>
    <w:rsid w:val="00226815"/>
    <w:rsid w:val="00227074"/>
    <w:rsid w:val="0024027B"/>
    <w:rsid w:val="002423D9"/>
    <w:rsid w:val="002507C4"/>
    <w:rsid w:val="00251AA6"/>
    <w:rsid w:val="002574A0"/>
    <w:rsid w:val="00262B06"/>
    <w:rsid w:val="00270FDC"/>
    <w:rsid w:val="00276F43"/>
    <w:rsid w:val="0028157E"/>
    <w:rsid w:val="002853E1"/>
    <w:rsid w:val="0028568C"/>
    <w:rsid w:val="002937B6"/>
    <w:rsid w:val="0029607B"/>
    <w:rsid w:val="00297387"/>
    <w:rsid w:val="002A178F"/>
    <w:rsid w:val="002B1D26"/>
    <w:rsid w:val="002C5E0C"/>
    <w:rsid w:val="002D0D58"/>
    <w:rsid w:val="002D19B2"/>
    <w:rsid w:val="002D19D2"/>
    <w:rsid w:val="002E25D0"/>
    <w:rsid w:val="002E2758"/>
    <w:rsid w:val="002E341C"/>
    <w:rsid w:val="002E4D94"/>
    <w:rsid w:val="002E4F01"/>
    <w:rsid w:val="002E5175"/>
    <w:rsid w:val="00300570"/>
    <w:rsid w:val="003102B6"/>
    <w:rsid w:val="00312E63"/>
    <w:rsid w:val="00314D1A"/>
    <w:rsid w:val="00316A58"/>
    <w:rsid w:val="0032053F"/>
    <w:rsid w:val="00321276"/>
    <w:rsid w:val="0033177D"/>
    <w:rsid w:val="00334902"/>
    <w:rsid w:val="003420C9"/>
    <w:rsid w:val="00344824"/>
    <w:rsid w:val="00357260"/>
    <w:rsid w:val="00360C9C"/>
    <w:rsid w:val="00362076"/>
    <w:rsid w:val="0036426B"/>
    <w:rsid w:val="0037355C"/>
    <w:rsid w:val="00373842"/>
    <w:rsid w:val="0037472B"/>
    <w:rsid w:val="00374DAF"/>
    <w:rsid w:val="0038225E"/>
    <w:rsid w:val="00382CF5"/>
    <w:rsid w:val="00386FE3"/>
    <w:rsid w:val="0039134A"/>
    <w:rsid w:val="00393B27"/>
    <w:rsid w:val="003A133D"/>
    <w:rsid w:val="003A6FA0"/>
    <w:rsid w:val="003A7C27"/>
    <w:rsid w:val="003B0E01"/>
    <w:rsid w:val="003B17D0"/>
    <w:rsid w:val="003B218C"/>
    <w:rsid w:val="003B4852"/>
    <w:rsid w:val="003B69D2"/>
    <w:rsid w:val="003B7D35"/>
    <w:rsid w:val="003C29B0"/>
    <w:rsid w:val="003C48D0"/>
    <w:rsid w:val="003C5D8D"/>
    <w:rsid w:val="003D1538"/>
    <w:rsid w:val="003D4CFC"/>
    <w:rsid w:val="003E07F7"/>
    <w:rsid w:val="003E258B"/>
    <w:rsid w:val="003E7AFA"/>
    <w:rsid w:val="003F5D6A"/>
    <w:rsid w:val="003F6119"/>
    <w:rsid w:val="004010D1"/>
    <w:rsid w:val="004021DA"/>
    <w:rsid w:val="004102BD"/>
    <w:rsid w:val="00417003"/>
    <w:rsid w:val="004216C5"/>
    <w:rsid w:val="0042557C"/>
    <w:rsid w:val="00437430"/>
    <w:rsid w:val="00441874"/>
    <w:rsid w:val="0044678B"/>
    <w:rsid w:val="00454C50"/>
    <w:rsid w:val="00460BFC"/>
    <w:rsid w:val="004772AE"/>
    <w:rsid w:val="00481F37"/>
    <w:rsid w:val="004858C2"/>
    <w:rsid w:val="004913CC"/>
    <w:rsid w:val="00491E69"/>
    <w:rsid w:val="00493D69"/>
    <w:rsid w:val="00495434"/>
    <w:rsid w:val="004A0F37"/>
    <w:rsid w:val="004A21B5"/>
    <w:rsid w:val="004B6F04"/>
    <w:rsid w:val="004B7EF5"/>
    <w:rsid w:val="004C6B82"/>
    <w:rsid w:val="004E1C5E"/>
    <w:rsid w:val="004E4739"/>
    <w:rsid w:val="004E4D82"/>
    <w:rsid w:val="004E510B"/>
    <w:rsid w:val="004E7E00"/>
    <w:rsid w:val="004F040D"/>
    <w:rsid w:val="00503051"/>
    <w:rsid w:val="00514AF7"/>
    <w:rsid w:val="00515CEB"/>
    <w:rsid w:val="005226FA"/>
    <w:rsid w:val="00522E1B"/>
    <w:rsid w:val="00525C6D"/>
    <w:rsid w:val="00531C60"/>
    <w:rsid w:val="00534513"/>
    <w:rsid w:val="00535146"/>
    <w:rsid w:val="00536C87"/>
    <w:rsid w:val="005410AE"/>
    <w:rsid w:val="00550326"/>
    <w:rsid w:val="00552F9B"/>
    <w:rsid w:val="0055388F"/>
    <w:rsid w:val="00554D15"/>
    <w:rsid w:val="00555424"/>
    <w:rsid w:val="005573E7"/>
    <w:rsid w:val="00557DAD"/>
    <w:rsid w:val="00560995"/>
    <w:rsid w:val="005624BB"/>
    <w:rsid w:val="00563545"/>
    <w:rsid w:val="0057600C"/>
    <w:rsid w:val="005764ED"/>
    <w:rsid w:val="00581A75"/>
    <w:rsid w:val="00591AC6"/>
    <w:rsid w:val="00594204"/>
    <w:rsid w:val="005A77A1"/>
    <w:rsid w:val="005B1021"/>
    <w:rsid w:val="005B1211"/>
    <w:rsid w:val="005B1DE4"/>
    <w:rsid w:val="005B2AAA"/>
    <w:rsid w:val="005B7731"/>
    <w:rsid w:val="005C00D5"/>
    <w:rsid w:val="005C200E"/>
    <w:rsid w:val="005C486C"/>
    <w:rsid w:val="005C4D71"/>
    <w:rsid w:val="005C619C"/>
    <w:rsid w:val="005D1069"/>
    <w:rsid w:val="005D172A"/>
    <w:rsid w:val="005E2594"/>
    <w:rsid w:val="005E526D"/>
    <w:rsid w:val="005E5485"/>
    <w:rsid w:val="005E58D0"/>
    <w:rsid w:val="005F0FBD"/>
    <w:rsid w:val="005F5C6C"/>
    <w:rsid w:val="006013A5"/>
    <w:rsid w:val="006070A8"/>
    <w:rsid w:val="00615C01"/>
    <w:rsid w:val="00616B1D"/>
    <w:rsid w:val="006211B1"/>
    <w:rsid w:val="00626A3A"/>
    <w:rsid w:val="00627288"/>
    <w:rsid w:val="00632804"/>
    <w:rsid w:val="00640E74"/>
    <w:rsid w:val="00641EC3"/>
    <w:rsid w:val="00644D3E"/>
    <w:rsid w:val="006469F6"/>
    <w:rsid w:val="006475E4"/>
    <w:rsid w:val="00647662"/>
    <w:rsid w:val="00652AFF"/>
    <w:rsid w:val="006537C9"/>
    <w:rsid w:val="0065423C"/>
    <w:rsid w:val="00663053"/>
    <w:rsid w:val="006660C7"/>
    <w:rsid w:val="0067122B"/>
    <w:rsid w:val="006726BE"/>
    <w:rsid w:val="00673E0B"/>
    <w:rsid w:val="006805C6"/>
    <w:rsid w:val="00680641"/>
    <w:rsid w:val="006807B1"/>
    <w:rsid w:val="0068320E"/>
    <w:rsid w:val="00686D20"/>
    <w:rsid w:val="00687516"/>
    <w:rsid w:val="00687FDF"/>
    <w:rsid w:val="00692717"/>
    <w:rsid w:val="00696E6D"/>
    <w:rsid w:val="006A4B14"/>
    <w:rsid w:val="006A50C6"/>
    <w:rsid w:val="006A795B"/>
    <w:rsid w:val="006C228F"/>
    <w:rsid w:val="006D076D"/>
    <w:rsid w:val="006D3BD8"/>
    <w:rsid w:val="006D7F6C"/>
    <w:rsid w:val="006F11BE"/>
    <w:rsid w:val="006F2E46"/>
    <w:rsid w:val="006F4F7B"/>
    <w:rsid w:val="006F71D4"/>
    <w:rsid w:val="0070100D"/>
    <w:rsid w:val="0070135D"/>
    <w:rsid w:val="007020F4"/>
    <w:rsid w:val="00710C2D"/>
    <w:rsid w:val="0071123C"/>
    <w:rsid w:val="00717CC1"/>
    <w:rsid w:val="00720DD6"/>
    <w:rsid w:val="0072249D"/>
    <w:rsid w:val="007263E0"/>
    <w:rsid w:val="00730E53"/>
    <w:rsid w:val="00733985"/>
    <w:rsid w:val="00740967"/>
    <w:rsid w:val="00742FA8"/>
    <w:rsid w:val="007430B1"/>
    <w:rsid w:val="00752862"/>
    <w:rsid w:val="007574BD"/>
    <w:rsid w:val="00757507"/>
    <w:rsid w:val="00761310"/>
    <w:rsid w:val="0076391D"/>
    <w:rsid w:val="0077136B"/>
    <w:rsid w:val="00771693"/>
    <w:rsid w:val="0078210A"/>
    <w:rsid w:val="007866EC"/>
    <w:rsid w:val="007915F7"/>
    <w:rsid w:val="007927D8"/>
    <w:rsid w:val="00797F7C"/>
    <w:rsid w:val="007A27B1"/>
    <w:rsid w:val="007A5203"/>
    <w:rsid w:val="007B10E9"/>
    <w:rsid w:val="007B1AB2"/>
    <w:rsid w:val="007B3FC4"/>
    <w:rsid w:val="007C1701"/>
    <w:rsid w:val="007C3610"/>
    <w:rsid w:val="007C3827"/>
    <w:rsid w:val="007C5D67"/>
    <w:rsid w:val="007C6E6B"/>
    <w:rsid w:val="007C7375"/>
    <w:rsid w:val="007E7E3C"/>
    <w:rsid w:val="007F6AD7"/>
    <w:rsid w:val="00804570"/>
    <w:rsid w:val="00804F93"/>
    <w:rsid w:val="00806150"/>
    <w:rsid w:val="008136C7"/>
    <w:rsid w:val="00823085"/>
    <w:rsid w:val="0082728F"/>
    <w:rsid w:val="00830F72"/>
    <w:rsid w:val="00841BD6"/>
    <w:rsid w:val="00853214"/>
    <w:rsid w:val="00854DED"/>
    <w:rsid w:val="00854EF3"/>
    <w:rsid w:val="00860C94"/>
    <w:rsid w:val="00861C45"/>
    <w:rsid w:val="00864A4D"/>
    <w:rsid w:val="00872F25"/>
    <w:rsid w:val="00876D94"/>
    <w:rsid w:val="00894101"/>
    <w:rsid w:val="00895B98"/>
    <w:rsid w:val="008B2872"/>
    <w:rsid w:val="008C0F31"/>
    <w:rsid w:val="008C2E4F"/>
    <w:rsid w:val="008C6AE3"/>
    <w:rsid w:val="008D2076"/>
    <w:rsid w:val="008D53B1"/>
    <w:rsid w:val="008D56FC"/>
    <w:rsid w:val="008E0945"/>
    <w:rsid w:val="008E20D5"/>
    <w:rsid w:val="008E3A56"/>
    <w:rsid w:val="008F0438"/>
    <w:rsid w:val="008F79F6"/>
    <w:rsid w:val="009030CF"/>
    <w:rsid w:val="0090465D"/>
    <w:rsid w:val="00904B48"/>
    <w:rsid w:val="009056E7"/>
    <w:rsid w:val="00906047"/>
    <w:rsid w:val="00906CB4"/>
    <w:rsid w:val="00915B81"/>
    <w:rsid w:val="0091647F"/>
    <w:rsid w:val="00923BCA"/>
    <w:rsid w:val="00926563"/>
    <w:rsid w:val="00930028"/>
    <w:rsid w:val="00940CDE"/>
    <w:rsid w:val="00943890"/>
    <w:rsid w:val="009527A4"/>
    <w:rsid w:val="00961D2C"/>
    <w:rsid w:val="00966AC7"/>
    <w:rsid w:val="00967CEA"/>
    <w:rsid w:val="009750F9"/>
    <w:rsid w:val="009757C3"/>
    <w:rsid w:val="009822A5"/>
    <w:rsid w:val="00984E0C"/>
    <w:rsid w:val="00985C25"/>
    <w:rsid w:val="00987845"/>
    <w:rsid w:val="00994ACC"/>
    <w:rsid w:val="009A0448"/>
    <w:rsid w:val="009A5401"/>
    <w:rsid w:val="009A7AD8"/>
    <w:rsid w:val="009B7122"/>
    <w:rsid w:val="009C67A1"/>
    <w:rsid w:val="009C7C6D"/>
    <w:rsid w:val="009D3255"/>
    <w:rsid w:val="009D49B9"/>
    <w:rsid w:val="009E47D9"/>
    <w:rsid w:val="009F27D9"/>
    <w:rsid w:val="009F5E5B"/>
    <w:rsid w:val="00A03100"/>
    <w:rsid w:val="00A03309"/>
    <w:rsid w:val="00A0436A"/>
    <w:rsid w:val="00A110B6"/>
    <w:rsid w:val="00A15000"/>
    <w:rsid w:val="00A1744D"/>
    <w:rsid w:val="00A44FCC"/>
    <w:rsid w:val="00A51348"/>
    <w:rsid w:val="00A51C6C"/>
    <w:rsid w:val="00A623FB"/>
    <w:rsid w:val="00A62F36"/>
    <w:rsid w:val="00A64E97"/>
    <w:rsid w:val="00A71794"/>
    <w:rsid w:val="00A73D03"/>
    <w:rsid w:val="00A75F89"/>
    <w:rsid w:val="00A77600"/>
    <w:rsid w:val="00A80996"/>
    <w:rsid w:val="00A823DE"/>
    <w:rsid w:val="00A82B2A"/>
    <w:rsid w:val="00A8388A"/>
    <w:rsid w:val="00A83960"/>
    <w:rsid w:val="00A85256"/>
    <w:rsid w:val="00A91DDA"/>
    <w:rsid w:val="00A922EA"/>
    <w:rsid w:val="00A95028"/>
    <w:rsid w:val="00AA236F"/>
    <w:rsid w:val="00AB24CA"/>
    <w:rsid w:val="00AB4F83"/>
    <w:rsid w:val="00AC1ACD"/>
    <w:rsid w:val="00AC29A6"/>
    <w:rsid w:val="00AD07C0"/>
    <w:rsid w:val="00AD09FE"/>
    <w:rsid w:val="00AD6519"/>
    <w:rsid w:val="00AD7AC8"/>
    <w:rsid w:val="00AE0EF8"/>
    <w:rsid w:val="00AE20B4"/>
    <w:rsid w:val="00AE6E79"/>
    <w:rsid w:val="00AF7BB1"/>
    <w:rsid w:val="00B06171"/>
    <w:rsid w:val="00B34A15"/>
    <w:rsid w:val="00B34BCF"/>
    <w:rsid w:val="00B444A3"/>
    <w:rsid w:val="00B45A5D"/>
    <w:rsid w:val="00B4626D"/>
    <w:rsid w:val="00B574CD"/>
    <w:rsid w:val="00B575FA"/>
    <w:rsid w:val="00B6059A"/>
    <w:rsid w:val="00B614A2"/>
    <w:rsid w:val="00B621D0"/>
    <w:rsid w:val="00B6357D"/>
    <w:rsid w:val="00B723EB"/>
    <w:rsid w:val="00B75CE9"/>
    <w:rsid w:val="00B802AF"/>
    <w:rsid w:val="00B87549"/>
    <w:rsid w:val="00B8787C"/>
    <w:rsid w:val="00B92EEC"/>
    <w:rsid w:val="00B93BAE"/>
    <w:rsid w:val="00B95E23"/>
    <w:rsid w:val="00B971BF"/>
    <w:rsid w:val="00BA0642"/>
    <w:rsid w:val="00BA2C4A"/>
    <w:rsid w:val="00BB2273"/>
    <w:rsid w:val="00BB3FCD"/>
    <w:rsid w:val="00BB6E4E"/>
    <w:rsid w:val="00BC4220"/>
    <w:rsid w:val="00BC6C61"/>
    <w:rsid w:val="00BD0493"/>
    <w:rsid w:val="00BD1BCD"/>
    <w:rsid w:val="00BD513E"/>
    <w:rsid w:val="00BD5FEE"/>
    <w:rsid w:val="00BD7F4E"/>
    <w:rsid w:val="00BE20AC"/>
    <w:rsid w:val="00BE50EA"/>
    <w:rsid w:val="00BE538C"/>
    <w:rsid w:val="00BF13A0"/>
    <w:rsid w:val="00BF7781"/>
    <w:rsid w:val="00C00C49"/>
    <w:rsid w:val="00C11F9F"/>
    <w:rsid w:val="00C13AAA"/>
    <w:rsid w:val="00C14E28"/>
    <w:rsid w:val="00C14ED9"/>
    <w:rsid w:val="00C15929"/>
    <w:rsid w:val="00C21497"/>
    <w:rsid w:val="00C22CDA"/>
    <w:rsid w:val="00C27593"/>
    <w:rsid w:val="00C3016E"/>
    <w:rsid w:val="00C37EB5"/>
    <w:rsid w:val="00C42017"/>
    <w:rsid w:val="00C434BA"/>
    <w:rsid w:val="00C5703D"/>
    <w:rsid w:val="00C661E0"/>
    <w:rsid w:val="00C66281"/>
    <w:rsid w:val="00C6762B"/>
    <w:rsid w:val="00C737D7"/>
    <w:rsid w:val="00C7574D"/>
    <w:rsid w:val="00C8558B"/>
    <w:rsid w:val="00C85F19"/>
    <w:rsid w:val="00C877DC"/>
    <w:rsid w:val="00C902E2"/>
    <w:rsid w:val="00C90D60"/>
    <w:rsid w:val="00C91CA5"/>
    <w:rsid w:val="00C95CB3"/>
    <w:rsid w:val="00CA7D77"/>
    <w:rsid w:val="00CB29EF"/>
    <w:rsid w:val="00CC0C64"/>
    <w:rsid w:val="00CC165D"/>
    <w:rsid w:val="00CD3CF7"/>
    <w:rsid w:val="00CD4A33"/>
    <w:rsid w:val="00CD7041"/>
    <w:rsid w:val="00CE19D0"/>
    <w:rsid w:val="00CF401B"/>
    <w:rsid w:val="00D03080"/>
    <w:rsid w:val="00D046F8"/>
    <w:rsid w:val="00D15204"/>
    <w:rsid w:val="00D16B55"/>
    <w:rsid w:val="00D209C8"/>
    <w:rsid w:val="00D2323A"/>
    <w:rsid w:val="00D311B0"/>
    <w:rsid w:val="00D33125"/>
    <w:rsid w:val="00D371F0"/>
    <w:rsid w:val="00D41075"/>
    <w:rsid w:val="00D510FB"/>
    <w:rsid w:val="00D51F8A"/>
    <w:rsid w:val="00D70103"/>
    <w:rsid w:val="00D74C14"/>
    <w:rsid w:val="00D81F51"/>
    <w:rsid w:val="00D84300"/>
    <w:rsid w:val="00D863FD"/>
    <w:rsid w:val="00D9026D"/>
    <w:rsid w:val="00D907A9"/>
    <w:rsid w:val="00D91E72"/>
    <w:rsid w:val="00D92375"/>
    <w:rsid w:val="00DA3EF8"/>
    <w:rsid w:val="00DB45D2"/>
    <w:rsid w:val="00DC280F"/>
    <w:rsid w:val="00DC4A26"/>
    <w:rsid w:val="00DC5E2B"/>
    <w:rsid w:val="00DC67C4"/>
    <w:rsid w:val="00DD1E8C"/>
    <w:rsid w:val="00DD5D66"/>
    <w:rsid w:val="00DF4539"/>
    <w:rsid w:val="00E04615"/>
    <w:rsid w:val="00E04BCA"/>
    <w:rsid w:val="00E07480"/>
    <w:rsid w:val="00E1284C"/>
    <w:rsid w:val="00E21C10"/>
    <w:rsid w:val="00E34E8C"/>
    <w:rsid w:val="00E41201"/>
    <w:rsid w:val="00E42B59"/>
    <w:rsid w:val="00E43FF5"/>
    <w:rsid w:val="00E442CE"/>
    <w:rsid w:val="00E55D0D"/>
    <w:rsid w:val="00E653E2"/>
    <w:rsid w:val="00E66925"/>
    <w:rsid w:val="00E71B87"/>
    <w:rsid w:val="00E72618"/>
    <w:rsid w:val="00E761E6"/>
    <w:rsid w:val="00E76A61"/>
    <w:rsid w:val="00E82BFF"/>
    <w:rsid w:val="00E8484E"/>
    <w:rsid w:val="00E91B73"/>
    <w:rsid w:val="00E92335"/>
    <w:rsid w:val="00E931DA"/>
    <w:rsid w:val="00E9662A"/>
    <w:rsid w:val="00E972AA"/>
    <w:rsid w:val="00EA4E01"/>
    <w:rsid w:val="00EA7F50"/>
    <w:rsid w:val="00EB0AEE"/>
    <w:rsid w:val="00EC17FE"/>
    <w:rsid w:val="00EC1F6B"/>
    <w:rsid w:val="00EC4E94"/>
    <w:rsid w:val="00ED7F05"/>
    <w:rsid w:val="00EE29F7"/>
    <w:rsid w:val="00EE3941"/>
    <w:rsid w:val="00EE63F4"/>
    <w:rsid w:val="00EF0AB1"/>
    <w:rsid w:val="00EF67C1"/>
    <w:rsid w:val="00EF7077"/>
    <w:rsid w:val="00F00FC0"/>
    <w:rsid w:val="00F13CC1"/>
    <w:rsid w:val="00F1519A"/>
    <w:rsid w:val="00F20A85"/>
    <w:rsid w:val="00F23E74"/>
    <w:rsid w:val="00F241F1"/>
    <w:rsid w:val="00F33062"/>
    <w:rsid w:val="00F45F71"/>
    <w:rsid w:val="00F4781F"/>
    <w:rsid w:val="00F47B55"/>
    <w:rsid w:val="00F507E6"/>
    <w:rsid w:val="00F5131C"/>
    <w:rsid w:val="00F51B43"/>
    <w:rsid w:val="00F51C6C"/>
    <w:rsid w:val="00F564BF"/>
    <w:rsid w:val="00F57CE2"/>
    <w:rsid w:val="00F66FAE"/>
    <w:rsid w:val="00F67511"/>
    <w:rsid w:val="00F73C85"/>
    <w:rsid w:val="00F74157"/>
    <w:rsid w:val="00F74A97"/>
    <w:rsid w:val="00F75655"/>
    <w:rsid w:val="00F80DC0"/>
    <w:rsid w:val="00F83BD9"/>
    <w:rsid w:val="00F84307"/>
    <w:rsid w:val="00F86979"/>
    <w:rsid w:val="00F902B5"/>
    <w:rsid w:val="00F92F97"/>
    <w:rsid w:val="00F9464A"/>
    <w:rsid w:val="00FA5824"/>
    <w:rsid w:val="00FA759B"/>
    <w:rsid w:val="00FB334D"/>
    <w:rsid w:val="00FB6EB0"/>
    <w:rsid w:val="00FB74E1"/>
    <w:rsid w:val="00FC61D7"/>
    <w:rsid w:val="00FC63BE"/>
    <w:rsid w:val="00FD4C2C"/>
    <w:rsid w:val="00FD4DDD"/>
    <w:rsid w:val="00FE0D10"/>
    <w:rsid w:val="00FE4EEC"/>
    <w:rsid w:val="00FE66CB"/>
    <w:rsid w:val="00FE7644"/>
    <w:rsid w:val="079C338C"/>
    <w:rsid w:val="0A1A705C"/>
    <w:rsid w:val="1A5B738A"/>
    <w:rsid w:val="21B107FC"/>
    <w:rsid w:val="28BA35F9"/>
    <w:rsid w:val="2A860BB7"/>
    <w:rsid w:val="680E6A87"/>
    <w:rsid w:val="71923CF2"/>
    <w:rsid w:val="724364EC"/>
    <w:rsid w:val="7FB0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C8558"/>
  <w15:chartTrackingRefBased/>
  <w15:docId w15:val="{B057A27D-C906-40AA-BEC6-5AAB7CD1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8ED"/>
    <w:pPr>
      <w:spacing w:after="200"/>
      <w:ind w:left="144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F3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481F37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D19D2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81F37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2D19D2"/>
    <w:rPr>
      <w:rFonts w:ascii="Arial" w:eastAsia="Times New Roman" w:hAnsi="Arial" w:cs="Arial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A823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A0F3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A0F3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A5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16A58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316A58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481F3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481F3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gwek2Znak">
    <w:name w:val="Nagłówek 2 Znak"/>
    <w:aliases w:val="1.1. Nagłówek 2 Znak"/>
    <w:link w:val="Nagwek2"/>
    <w:rsid w:val="00481F3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semiHidden/>
    <w:rsid w:val="002E4F01"/>
    <w:rPr>
      <w:sz w:val="16"/>
      <w:szCs w:val="16"/>
    </w:rPr>
  </w:style>
  <w:style w:type="paragraph" w:styleId="Tekstkomentarza">
    <w:name w:val="annotation text"/>
    <w:basedOn w:val="Normalny"/>
    <w:semiHidden/>
    <w:rsid w:val="002E4F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E4F01"/>
    <w:rPr>
      <w:b/>
      <w:bCs/>
    </w:rPr>
  </w:style>
  <w:style w:type="character" w:styleId="Numerstrony">
    <w:name w:val="page number"/>
    <w:basedOn w:val="Domylnaczcionkaakapitu"/>
    <w:rsid w:val="00300570"/>
  </w:style>
  <w:style w:type="paragraph" w:styleId="NormalnyWeb">
    <w:name w:val="Normal (Web)"/>
    <w:basedOn w:val="Normalny"/>
    <w:uiPriority w:val="99"/>
    <w:unhideWhenUsed/>
    <w:rsid w:val="00514AF7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E4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2E4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C2E4F"/>
    <w:rPr>
      <w:vertAlign w:val="superscript"/>
    </w:rPr>
  </w:style>
  <w:style w:type="character" w:customStyle="1" w:styleId="hps">
    <w:name w:val="hps"/>
    <w:basedOn w:val="Domylnaczcionkaakapitu"/>
    <w:rsid w:val="00454C50"/>
  </w:style>
  <w:style w:type="paragraph" w:customStyle="1" w:styleId="Default">
    <w:name w:val="Default"/>
    <w:rsid w:val="002204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CF66A-378E-49B4-9E0F-248CCB5A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7.1.2- Zał. 3 Wzór Listy sprawdzającej do weryfikacji wkładów </vt:lpstr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3 Wzór Listy sprawdzającej do weryfikacji wkładów do RPK przekazywanych przez FS, FR, WUP, ŚCP</dc:title>
  <dc:subject/>
  <dc:creator>iwakula</dc:creator>
  <cp:keywords/>
  <cp:lastModifiedBy>Melon Anna</cp:lastModifiedBy>
  <cp:revision>6</cp:revision>
  <cp:lastPrinted>2017-03-02T21:42:00Z</cp:lastPrinted>
  <dcterms:created xsi:type="dcterms:W3CDTF">2023-10-04T07:37:00Z</dcterms:created>
  <dcterms:modified xsi:type="dcterms:W3CDTF">2023-11-15T08:03:00Z</dcterms:modified>
</cp:coreProperties>
</file>